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Motion and Presence Detector</w:t>
      </w:r>
    </w:p>
    <w:p/>
    <w:p>
      <w:pPr/>
      <w:r>
        <w:rPr>
          <w:b w:val="1"/>
          <w:bCs w:val="1"/>
        </w:rPr>
        <w:t xml:space="preserve">PD-8 ECO</w:t>
      </w:r>
    </w:p>
    <w:p>
      <w:pPr/>
      <w:r>
        <w:rPr>
          <w:b w:val="1"/>
          <w:bCs w:val="1"/>
        </w:rPr>
        <w:t xml:space="preserve">COM1 - surface black</w:t>
      </w:r>
    </w:p>
    <w:p/>
    <w:p>
      <w:pPr/>
      <w:r>
        <w:rPr/>
        <w:t xml:space="preserve">Dimensions (Ø x H): 129 x 65 mm;With motion detector: Yes;Manufacturer's Warranty: 5 years;Settings via: Remote control, Smart Remote, Potentiometers;With remote control: No;Version: COM1 - surface black;PU1, EAN: 4007841087883;Type: Motion and Presence Detector;Application, place: Indoors;Application, room: one-person office, function room / ancillary room, Indoors, warehouse;Colour: black;Includes corner wall mount: No;Installation site: ceiling;Installation: Surface wiring, Ceiling;IP-rating: IP54;Ambient temperature: from -20 up to 50 °C;Material: Plastic;Switching output 1, resistive: 2000 W;Switching output 1, number of LEDs / fluorescent lamps: 50 pcs.;LED lamps &gt; 8 W: 500 W;Capacitive load in μF: 176 µF;Technology, sensors: passive infrared, Mixed light metering;Mounting height: 2 – 4 m;Mounting height max.: 4,00 m;Optimum mounting height: 2,8 m;Detection angle: 360 °;Capability of masking out individual segments: Yes;Electronic scalability: No;Mechanical scalability: No;Reach, radial: Ø 4.5 m (16 m²);Reach, tangential: Ø 8 m (50 m²);Reach, presence: Ø 6 m (28 m²);Switching zones: 492 switching zones;Cover material: shrouds;Functions: Motions sensor, Light sensor, Presence function, Presence detector logic, Semi-/fully automatic, Potentiometer, Relay output, Normal / test mode;Twilight setting: 2 – 1000 lx;Time setting: 5 sec – 60 min;Main light adjustable: No;Twilight setting TEACH: Yes;Constant-lighting control: No;Type of interconnection: Master/master;Interconnection via: Cable;Interconnection, number: max. 10 sensors;Product category: Motion and Presence Detector</w:t>
      </w:r>
    </w:p>
    <w:p/>
    <w:p>
      <w:pPr/>
      <w:r>
        <w:rPr>
          <w:b w:val="1"/>
          <w:bCs w:val="1"/>
        </w:rPr>
        <w:t xml:space="preserve">Manufacturer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Prod. No. </w:t>
      </w:r>
      <w:r>
        <w:rPr/>
        <w:t xml:space="preserve">087883</w:t>
      </w:r>
    </w:p>
    <w:p>
      <w:pPr/>
      <w:r>
        <w:rPr>
          <w:b w:val="1"/>
          <w:bCs w:val="1"/>
        </w:rPr>
        <w:t xml:space="preserve">Ordering designation </w:t>
      </w:r>
      <w:r>
        <w:rPr/>
        <w:t xml:space="preserve">PD-8 ECO COM1 - surface black</w:t>
      </w:r>
    </w:p>
    <w:p/>
    <w:p>
      <w:pPr/>
      <w:r>
        <w:rPr/>
        <w:t xml:space="preserve">Deliver, install and set ready for operation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2026-10-02T03:05:11+02:00</dcterms:created>
  <dcterms:modified xsi:type="dcterms:W3CDTF">2026-10-02T03:05:11+02:00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