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Motion detector</w:t>
      </w:r>
    </w:p>
    <w:p/>
    <w:p>
      <w:pPr/>
      <w:r>
        <w:rPr>
          <w:b w:val="1"/>
          <w:bCs w:val="1"/>
        </w:rPr>
        <w:t xml:space="preserve">sensIQ S</w:t>
      </w:r>
    </w:p>
    <w:p>
      <w:pPr/>
      <w:r>
        <w:rPr>
          <w:b w:val="1"/>
          <w:bCs w:val="1"/>
        </w:rPr>
        <w:t xml:space="preserve">white EVO</w:t>
      </w:r>
    </w:p>
    <w:p/>
    <w:p>
      <w:pPr/>
      <w:r>
        <w:rPr/>
        <w:t xml:space="preserve">Dimensions (L x W x H): 128 x 114 x 74 mm;With motion detector: Yes;Manufacturer's Warranty: 5 years;Settings via: Remote control, Potentiometers, Smart Remote;With remote control: Yes;Version: white;PU1, EAN: 4007841034955;Type: Other;Application, place: Indoors, Outdoors;Application, room: multi-storey / underground car park, outdoors, warehouse, front door, all round the building, courtyard &amp; driveway, Indoors;Colour: white;Colour, RAL: 9010;Includes corner wall mount: Yes;Installation site: wall, corner;Package content: 1;Installation: Surface wiring, Wall, corner;IP-rating: IP54;Ambient temperature: from -20 up to 50 °C;Material: Plastic;Mains power supply: 100 – 240 V / 50 – 60 Hz;Switching output 1, resistive: 2000 W;Switching output 1, number of LEDs / fluorescent lamps: 50 pcs.;Fluorescent lamps, electronic ballast: 1500 W;Fluorescent lamps, uncorrected: 1000 VA;Fluorescent lamps, series-corrected: 700 VA;Fluorescent lamps, parallel-corrected: 1000 VA;Switching output 1, low-voltage halogen lamps: 1000 VA;LED lamps &lt; 2 W: 100 W;LED lamps &gt; 2 W &lt; 8 W: 300 W;LED lamps &gt; 8 W: 600 W;Capacitive load in μF: 176 µF;Power supply, detail: 500 VA max., 120 V;Technology, sensors: passive infrared, Mixed light metering;Voltage range (min): 100 V;Voltage range (max): 240 V;Mounting height: 2,00 – 5,00 m;Mounting height max.: 5,00 m;Optimum mounting height: 2 m;Detection angle: 300 °;Angle of aperture: 180 °;Sneak-by guard: Yes;Capability of masking out individual segments: Yes;Electronic scalability: No;Mechanical scalability: Yes;Reach, radial: r = 4 m (42 m²);Reach, tangential: r = 20 m (1047 m²);Switching zones: 1360 switching zones;Functions: Normal / test mode, Manual ON / ON-OFF;Twilight setting: 2 – 1000 lx;Time setting: 5 sec – 15 min;Basic light level function: No;Main light adjustable: No;Twilight setting TEACH: Yes;Constant-lighting control: No;Interconnection: Yes;Type of interconnection: Master/master;Interconnection via: Cable;Product category: Motion detector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034955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sensIQ S white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2026-09-05T01:24:29+02:00</dcterms:created>
  <dcterms:modified xsi:type="dcterms:W3CDTF">2026-09-05T01:24:29+02:00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